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Default="00F352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83B37B" wp14:editId="088954B2">
            <wp:simplePos x="0" y="0"/>
            <wp:positionH relativeFrom="margin">
              <wp:align>center</wp:align>
            </wp:positionH>
            <wp:positionV relativeFrom="paragraph">
              <wp:posOffset>-831850</wp:posOffset>
            </wp:positionV>
            <wp:extent cx="3144520" cy="333375"/>
            <wp:effectExtent l="0" t="0" r="0" b="9525"/>
            <wp:wrapTight wrapText="bothSides">
              <wp:wrapPolygon edited="0">
                <wp:start x="5889" y="0"/>
                <wp:lineTo x="0" y="7406"/>
                <wp:lineTo x="0" y="19749"/>
                <wp:lineTo x="19367" y="20983"/>
                <wp:lineTo x="20152" y="20983"/>
                <wp:lineTo x="21460" y="18514"/>
                <wp:lineTo x="21460" y="2469"/>
                <wp:lineTo x="6412" y="0"/>
                <wp:lineTo x="588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7C8936" wp14:editId="78A8C810">
            <wp:simplePos x="0" y="0"/>
            <wp:positionH relativeFrom="column">
              <wp:posOffset>-806450</wp:posOffset>
            </wp:positionH>
            <wp:positionV relativeFrom="paragraph">
              <wp:posOffset>-349250</wp:posOffset>
            </wp:positionV>
            <wp:extent cx="3624580" cy="2780030"/>
            <wp:effectExtent l="19050" t="19050" r="13970" b="203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278003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0FF9C8" wp14:editId="45EE641E">
            <wp:simplePos x="0" y="0"/>
            <wp:positionH relativeFrom="column">
              <wp:posOffset>2832100</wp:posOffset>
            </wp:positionH>
            <wp:positionV relativeFrom="paragraph">
              <wp:posOffset>-349250</wp:posOffset>
            </wp:positionV>
            <wp:extent cx="3739515" cy="8448675"/>
            <wp:effectExtent l="19050" t="19050" r="13335" b="28575"/>
            <wp:wrapThrough wrapText="bothSides">
              <wp:wrapPolygon edited="0">
                <wp:start x="-110" y="-49"/>
                <wp:lineTo x="-110" y="21624"/>
                <wp:lineTo x="21567" y="21624"/>
                <wp:lineTo x="21567" y="-49"/>
                <wp:lineTo x="-110" y="-4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84486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20D6" w:rsidSect="00F3527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0B"/>
    <w:rsid w:val="001E6FE0"/>
    <w:rsid w:val="004B20D6"/>
    <w:rsid w:val="00A42B0B"/>
    <w:rsid w:val="00F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2013-10-01T04:29:00Z</dcterms:created>
  <dcterms:modified xsi:type="dcterms:W3CDTF">2013-10-01T04:37:00Z</dcterms:modified>
</cp:coreProperties>
</file>