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14" w:rsidRDefault="00DB6A4A" w:rsidP="00F3769E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C5DBB3" wp14:editId="4F8A49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16450" cy="8714740"/>
            <wp:effectExtent l="19050" t="19050" r="12700" b="10160"/>
            <wp:wrapTight wrapText="bothSides">
              <wp:wrapPolygon edited="0">
                <wp:start x="-89" y="-47"/>
                <wp:lineTo x="-89" y="21578"/>
                <wp:lineTo x="21570" y="21578"/>
                <wp:lineTo x="21570" y="-47"/>
                <wp:lineTo x="-89" y="-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871510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9E">
        <w:rPr>
          <w:noProof/>
        </w:rPr>
        <w:drawing>
          <wp:anchor distT="0" distB="0" distL="114300" distR="114300" simplePos="0" relativeHeight="251658240" behindDoc="1" locked="0" layoutInCell="1" allowOverlap="1" wp14:anchorId="1E423B12" wp14:editId="6DE0DE87">
            <wp:simplePos x="0" y="0"/>
            <wp:positionH relativeFrom="margin">
              <wp:align>center</wp:align>
            </wp:positionH>
            <wp:positionV relativeFrom="paragraph">
              <wp:posOffset>-657860</wp:posOffset>
            </wp:positionV>
            <wp:extent cx="1767840" cy="466725"/>
            <wp:effectExtent l="0" t="0" r="3810" b="9525"/>
            <wp:wrapTight wrapText="bothSides">
              <wp:wrapPolygon edited="0">
                <wp:start x="19319" y="0"/>
                <wp:lineTo x="9310" y="1763"/>
                <wp:lineTo x="698" y="7935"/>
                <wp:lineTo x="698" y="19396"/>
                <wp:lineTo x="4190" y="21159"/>
                <wp:lineTo x="11405" y="21159"/>
                <wp:lineTo x="12569" y="21159"/>
                <wp:lineTo x="14897" y="21159"/>
                <wp:lineTo x="21414" y="17633"/>
                <wp:lineTo x="21414" y="11461"/>
                <wp:lineTo x="20483" y="0"/>
                <wp:lineTo x="1931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77"/>
    <w:rsid w:val="00362562"/>
    <w:rsid w:val="00651677"/>
    <w:rsid w:val="00CE3114"/>
    <w:rsid w:val="00DB6A4A"/>
    <w:rsid w:val="00F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2014-01-19T13:40:00Z</dcterms:created>
  <dcterms:modified xsi:type="dcterms:W3CDTF">2014-01-19T14:05:00Z</dcterms:modified>
</cp:coreProperties>
</file>