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D08" w:rsidRDefault="003F2148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76BAFC24" wp14:editId="7E67F267">
            <wp:simplePos x="0" y="0"/>
            <wp:positionH relativeFrom="margin">
              <wp:align>center</wp:align>
            </wp:positionH>
            <wp:positionV relativeFrom="paragraph">
              <wp:posOffset>-237490</wp:posOffset>
            </wp:positionV>
            <wp:extent cx="3518535" cy="9011920"/>
            <wp:effectExtent l="19050" t="19050" r="24765" b="17780"/>
            <wp:wrapTight wrapText="bothSides">
              <wp:wrapPolygon edited="0">
                <wp:start x="-117" y="-46"/>
                <wp:lineTo x="-117" y="21597"/>
                <wp:lineTo x="21635" y="21597"/>
                <wp:lineTo x="21635" y="-46"/>
                <wp:lineTo x="-117" y="-46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9072" cy="9013274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A723331" wp14:editId="0A22DE68">
            <wp:simplePos x="0" y="0"/>
            <wp:positionH relativeFrom="margin">
              <wp:align>center</wp:align>
            </wp:positionH>
            <wp:positionV relativeFrom="paragraph">
              <wp:posOffset>-774700</wp:posOffset>
            </wp:positionV>
            <wp:extent cx="1257300" cy="4286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1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54D"/>
    <w:rsid w:val="003F2148"/>
    <w:rsid w:val="00B7154D"/>
    <w:rsid w:val="00F1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1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2014-02-04T08:16:00Z</dcterms:created>
  <dcterms:modified xsi:type="dcterms:W3CDTF">2014-02-04T08:18:00Z</dcterms:modified>
</cp:coreProperties>
</file>